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B4A9" w14:textId="77777777" w:rsidR="0097385D" w:rsidRDefault="00000000">
      <w:pPr>
        <w:jc w:val="center"/>
      </w:pPr>
      <w:r>
        <w:t>Yearly I-Ready Growth</w:t>
      </w:r>
    </w:p>
    <w:p w14:paraId="419A834C" w14:textId="77777777" w:rsidR="0097385D" w:rsidRDefault="00000000">
      <w:pPr>
        <w:jc w:val="center"/>
      </w:pPr>
      <w:r>
        <w:t>Reading</w:t>
      </w:r>
    </w:p>
    <w:p w14:paraId="5FABD486" w14:textId="77777777" w:rsidR="0097385D" w:rsidRDefault="00000000">
      <w:pPr>
        <w:jc w:val="center"/>
      </w:pPr>
      <w:r>
        <w:t>2022-2023</w:t>
      </w:r>
    </w:p>
    <w:p w14:paraId="5E04F151" w14:textId="77777777" w:rsidR="0097385D" w:rsidRDefault="0097385D">
      <w:pPr>
        <w:jc w:val="center"/>
      </w:pPr>
    </w:p>
    <w:p w14:paraId="7EAAAC0E" w14:textId="77777777" w:rsidR="0097385D" w:rsidRDefault="0097385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7385D" w14:paraId="1ABD5EB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8A0C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Sherman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DD07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A53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4178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WCI</w:t>
            </w:r>
          </w:p>
        </w:tc>
      </w:tr>
      <w:tr w:rsidR="0097385D" w14:paraId="35C6F0B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EB82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K—27 students</w:t>
            </w:r>
          </w:p>
          <w:p w14:paraId="7542CBED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21 </w:t>
            </w:r>
            <w:proofErr w:type="gramStart"/>
            <w:r>
              <w:t>grew</w:t>
            </w:r>
            <w:proofErr w:type="gramEnd"/>
          </w:p>
          <w:p w14:paraId="1E9648B2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didn’t</w:t>
            </w:r>
          </w:p>
          <w:p w14:paraId="066FA969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78%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E555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K—-14 students</w:t>
            </w:r>
          </w:p>
          <w:p w14:paraId="43E4AC98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13 </w:t>
            </w:r>
            <w:proofErr w:type="gramStart"/>
            <w:r>
              <w:t>grew</w:t>
            </w:r>
            <w:proofErr w:type="gramEnd"/>
          </w:p>
          <w:p w14:paraId="36BE1E55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didn’t</w:t>
            </w:r>
          </w:p>
          <w:p w14:paraId="369E77EC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93% growth</w:t>
            </w:r>
          </w:p>
          <w:p w14:paraId="786B78CA" w14:textId="77777777" w:rsidR="0097385D" w:rsidRDefault="00973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D857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3rd—25 students</w:t>
            </w:r>
          </w:p>
          <w:p w14:paraId="51495E4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23 </w:t>
            </w:r>
            <w:proofErr w:type="gramStart"/>
            <w:r>
              <w:t>grew</w:t>
            </w:r>
            <w:proofErr w:type="gramEnd"/>
          </w:p>
          <w:p w14:paraId="06B3312D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didn’t</w:t>
            </w:r>
          </w:p>
          <w:p w14:paraId="23723B3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92%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FC87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3rd—-17 students</w:t>
            </w:r>
          </w:p>
          <w:p w14:paraId="5422CCCA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15 </w:t>
            </w:r>
            <w:proofErr w:type="gramStart"/>
            <w:r>
              <w:t>grew</w:t>
            </w:r>
            <w:proofErr w:type="gramEnd"/>
          </w:p>
          <w:p w14:paraId="56174410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didn’t</w:t>
            </w:r>
          </w:p>
          <w:p w14:paraId="559AFC1E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88% growth</w:t>
            </w:r>
          </w:p>
        </w:tc>
      </w:tr>
      <w:tr w:rsidR="0097385D" w14:paraId="0B1E3B0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E3A4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1st—18 students</w:t>
            </w:r>
          </w:p>
          <w:p w14:paraId="2BE2DCC7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17 </w:t>
            </w:r>
            <w:proofErr w:type="gramStart"/>
            <w:r>
              <w:t>grew</w:t>
            </w:r>
            <w:proofErr w:type="gramEnd"/>
          </w:p>
          <w:p w14:paraId="393C7BBC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didn’t</w:t>
            </w:r>
          </w:p>
          <w:p w14:paraId="6063B309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94%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5501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1st—23 students</w:t>
            </w:r>
          </w:p>
          <w:p w14:paraId="6542076A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22 </w:t>
            </w:r>
            <w:proofErr w:type="gramStart"/>
            <w:r>
              <w:t>grew</w:t>
            </w:r>
            <w:proofErr w:type="gramEnd"/>
          </w:p>
          <w:p w14:paraId="312357AF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didn’t</w:t>
            </w:r>
          </w:p>
          <w:p w14:paraId="33E796D0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96%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72E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4th—--11 students</w:t>
            </w:r>
          </w:p>
          <w:p w14:paraId="24F2748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 </w:t>
            </w:r>
            <w:proofErr w:type="gramStart"/>
            <w:r>
              <w:t>grew</w:t>
            </w:r>
            <w:proofErr w:type="gramEnd"/>
          </w:p>
          <w:p w14:paraId="046DC3CE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didn’t</w:t>
            </w:r>
          </w:p>
          <w:p w14:paraId="01FD5802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82%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F19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4th—8 students</w:t>
            </w:r>
          </w:p>
          <w:p w14:paraId="1DB2BFF3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 </w:t>
            </w:r>
            <w:proofErr w:type="gramStart"/>
            <w:r>
              <w:t>grew</w:t>
            </w:r>
            <w:proofErr w:type="gramEnd"/>
          </w:p>
          <w:p w14:paraId="6D7A8266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didn’t</w:t>
            </w:r>
          </w:p>
          <w:p w14:paraId="0FE97AF1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63% growth</w:t>
            </w:r>
          </w:p>
        </w:tc>
      </w:tr>
      <w:tr w:rsidR="0097385D" w14:paraId="0AEFED4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6BD5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2nd—-27 students</w:t>
            </w:r>
          </w:p>
          <w:p w14:paraId="6D979561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27 </w:t>
            </w:r>
            <w:proofErr w:type="gramStart"/>
            <w:r>
              <w:t>grew</w:t>
            </w:r>
            <w:proofErr w:type="gramEnd"/>
          </w:p>
          <w:p w14:paraId="6B4AA39F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didn’t</w:t>
            </w:r>
          </w:p>
          <w:p w14:paraId="2973EE7E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100%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289F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2nd—-10 students</w:t>
            </w:r>
          </w:p>
          <w:p w14:paraId="5ED03539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10 </w:t>
            </w:r>
            <w:proofErr w:type="gramStart"/>
            <w:r>
              <w:t>grew</w:t>
            </w:r>
            <w:proofErr w:type="gramEnd"/>
          </w:p>
          <w:p w14:paraId="7496C743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didn’t</w:t>
            </w:r>
          </w:p>
          <w:p w14:paraId="57674355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100% growth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0698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5th     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D295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5th—-26 students</w:t>
            </w:r>
          </w:p>
          <w:p w14:paraId="2A275E0B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17 </w:t>
            </w:r>
            <w:proofErr w:type="gramStart"/>
            <w:r>
              <w:t>grew</w:t>
            </w:r>
            <w:proofErr w:type="gramEnd"/>
          </w:p>
          <w:p w14:paraId="434FA383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didn’t</w:t>
            </w:r>
          </w:p>
          <w:p w14:paraId="6140B86C" w14:textId="77777777" w:rsidR="009738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65% growth</w:t>
            </w:r>
          </w:p>
        </w:tc>
      </w:tr>
    </w:tbl>
    <w:p w14:paraId="316EF27F" w14:textId="77777777" w:rsidR="0097385D" w:rsidRDefault="0097385D"/>
    <w:p w14:paraId="0859B7F9" w14:textId="77777777" w:rsidR="0097385D" w:rsidRDefault="0097385D"/>
    <w:p w14:paraId="74F38A05" w14:textId="77777777" w:rsidR="0097385D" w:rsidRDefault="0097385D">
      <w:pPr>
        <w:ind w:left="720"/>
      </w:pPr>
    </w:p>
    <w:p w14:paraId="3E02D55B" w14:textId="77777777" w:rsidR="0097385D" w:rsidRDefault="00000000">
      <w:pPr>
        <w:numPr>
          <w:ilvl w:val="0"/>
          <w:numId w:val="1"/>
        </w:numPr>
      </w:pPr>
      <w:r>
        <w:t xml:space="preserve">Numbers include students who attend our three after school programs with their home </w:t>
      </w:r>
      <w:proofErr w:type="gramStart"/>
      <w:r>
        <w:t>school</w:t>
      </w:r>
      <w:proofErr w:type="gramEnd"/>
    </w:p>
    <w:p w14:paraId="0DBFE17F" w14:textId="77777777" w:rsidR="0097385D" w:rsidRDefault="00000000">
      <w:pPr>
        <w:numPr>
          <w:ilvl w:val="0"/>
          <w:numId w:val="1"/>
        </w:numPr>
      </w:pPr>
      <w:r>
        <w:t>Growth is from first screening in September/October to last screening in March/April</w:t>
      </w:r>
    </w:p>
    <w:p w14:paraId="153A8C06" w14:textId="77777777" w:rsidR="0097385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83% of kindergarteners in the program </w:t>
      </w:r>
      <w:proofErr w:type="gramStart"/>
      <w:r>
        <w:rPr>
          <w:b/>
        </w:rPr>
        <w:t>grew</w:t>
      </w:r>
      <w:proofErr w:type="gramEnd"/>
    </w:p>
    <w:p w14:paraId="021A6F37" w14:textId="77777777" w:rsidR="0097385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95% of first graders in the program </w:t>
      </w:r>
      <w:proofErr w:type="gramStart"/>
      <w:r>
        <w:rPr>
          <w:b/>
        </w:rPr>
        <w:t>grew</w:t>
      </w:r>
      <w:proofErr w:type="gramEnd"/>
    </w:p>
    <w:p w14:paraId="4B294AD3" w14:textId="77777777" w:rsidR="0097385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100% of second graders in the program </w:t>
      </w:r>
      <w:proofErr w:type="gramStart"/>
      <w:r>
        <w:rPr>
          <w:b/>
        </w:rPr>
        <w:t>grew</w:t>
      </w:r>
      <w:proofErr w:type="gramEnd"/>
    </w:p>
    <w:p w14:paraId="0A286330" w14:textId="77777777" w:rsidR="0097385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91% of third graders in the program </w:t>
      </w:r>
      <w:proofErr w:type="gramStart"/>
      <w:r>
        <w:rPr>
          <w:b/>
        </w:rPr>
        <w:t>grew</w:t>
      </w:r>
      <w:proofErr w:type="gramEnd"/>
    </w:p>
    <w:p w14:paraId="4A71ED72" w14:textId="77777777" w:rsidR="0097385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74% 0f fourth graders in the program </w:t>
      </w:r>
      <w:proofErr w:type="gramStart"/>
      <w:r>
        <w:rPr>
          <w:b/>
        </w:rPr>
        <w:t>grew</w:t>
      </w:r>
      <w:proofErr w:type="gramEnd"/>
    </w:p>
    <w:p w14:paraId="0FAF136C" w14:textId="77777777" w:rsidR="0097385D" w:rsidRDefault="0097385D">
      <w:pPr>
        <w:ind w:left="720"/>
        <w:rPr>
          <w:b/>
        </w:rPr>
      </w:pPr>
    </w:p>
    <w:sectPr w:rsidR="009738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3E21"/>
    <w:multiLevelType w:val="multilevel"/>
    <w:tmpl w:val="97541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061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5D"/>
    <w:rsid w:val="0097385D"/>
    <w:rsid w:val="00D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A69D"/>
  <w15:docId w15:val="{60419DEE-706A-4FA7-A760-9C166EC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Connelly</dc:creator>
  <cp:lastModifiedBy>Michele Connelly</cp:lastModifiedBy>
  <cp:revision>2</cp:revision>
  <cp:lastPrinted>2023-04-19T16:26:00Z</cp:lastPrinted>
  <dcterms:created xsi:type="dcterms:W3CDTF">2023-04-19T16:28:00Z</dcterms:created>
  <dcterms:modified xsi:type="dcterms:W3CDTF">2023-04-19T16:28:00Z</dcterms:modified>
</cp:coreProperties>
</file>